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D" w:rsidRDefault="00885D2D" w:rsidP="00885D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85D2D" w:rsidRPr="000D4C8F" w:rsidRDefault="00885D2D" w:rsidP="00885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8F">
        <w:rPr>
          <w:rFonts w:ascii="Times New Roman" w:hAnsi="Times New Roman" w:cs="Times New Roman"/>
          <w:b/>
          <w:sz w:val="24"/>
          <w:szCs w:val="24"/>
        </w:rPr>
        <w:t>DERS EKLEME FORMU</w:t>
      </w:r>
    </w:p>
    <w:p w:rsidR="00885D2D" w:rsidRDefault="00885D2D" w:rsidP="00885D2D">
      <w:pPr>
        <w:pStyle w:val="AralkYok"/>
        <w:jc w:val="center"/>
      </w:pPr>
    </w:p>
    <w:p w:rsidR="00885D2D" w:rsidRPr="00F57441" w:rsidRDefault="00885D2D" w:rsidP="00885D2D">
      <w:pPr>
        <w:pStyle w:val="AralkYok"/>
        <w:jc w:val="center"/>
        <w:rPr>
          <w:rFonts w:ascii="Times New Roman" w:hAnsi="Times New Roman" w:cs="Times New Roman"/>
          <w:b/>
        </w:rPr>
      </w:pPr>
      <w:r w:rsidRPr="00F57441">
        <w:rPr>
          <w:rFonts w:ascii="Times New Roman" w:hAnsi="Times New Roman" w:cs="Times New Roman"/>
          <w:b/>
        </w:rPr>
        <w:t>MALATYA TURGUT ÖZAL ÜNİVERSİTESİ</w:t>
      </w:r>
    </w:p>
    <w:p w:rsidR="00885D2D" w:rsidRPr="00F57441" w:rsidRDefault="00885D2D" w:rsidP="00885D2D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F57441">
        <w:rPr>
          <w:rFonts w:ascii="Times New Roman" w:hAnsi="Times New Roman" w:cs="Times New Roman"/>
          <w:b/>
        </w:rPr>
        <w:t>……….</w:t>
      </w:r>
      <w:proofErr w:type="gramEnd"/>
      <w:r w:rsidRPr="00F57441">
        <w:rPr>
          <w:rFonts w:ascii="Times New Roman" w:hAnsi="Times New Roman" w:cs="Times New Roman"/>
          <w:b/>
        </w:rPr>
        <w:t xml:space="preserve"> Fakültesi/Yüksekokulu Öğrenci İşleri Bürosu</w:t>
      </w:r>
      <w:r w:rsidR="0040158F">
        <w:rPr>
          <w:rFonts w:ascii="Times New Roman" w:hAnsi="Times New Roman" w:cs="Times New Roman"/>
          <w:b/>
        </w:rPr>
        <w:t xml:space="preserve">’na </w:t>
      </w:r>
    </w:p>
    <w:p w:rsidR="00885D2D" w:rsidRDefault="00885D2D" w:rsidP="00885D2D">
      <w:pPr>
        <w:pStyle w:val="AralkYok"/>
        <w:jc w:val="center"/>
        <w:rPr>
          <w:rFonts w:ascii="Times New Roman" w:hAnsi="Times New Roman" w:cs="Times New Roman"/>
        </w:rPr>
      </w:pPr>
    </w:p>
    <w:p w:rsidR="00F57441" w:rsidRDefault="00885D2D" w:rsidP="00885D2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Üniversiteniz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 xml:space="preserve"> Fakültesi/ Yüksekokulu</w:t>
      </w:r>
      <w:proofErr w:type="gramStart"/>
      <w:r w:rsidR="000D4C8F"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 w:rsidR="00F57441">
        <w:rPr>
          <w:rFonts w:ascii="Times New Roman" w:hAnsi="Times New Roman" w:cs="Times New Roman"/>
        </w:rPr>
        <w:t>………………</w:t>
      </w:r>
      <w:proofErr w:type="gramEnd"/>
      <w:r w:rsidR="00F57441">
        <w:rPr>
          <w:rFonts w:ascii="Times New Roman" w:hAnsi="Times New Roman" w:cs="Times New Roman"/>
        </w:rPr>
        <w:t xml:space="preserve"> </w:t>
      </w:r>
      <w:proofErr w:type="spellStart"/>
      <w:r w:rsidR="00F57441">
        <w:rPr>
          <w:rFonts w:ascii="Times New Roman" w:hAnsi="Times New Roman" w:cs="Times New Roman"/>
        </w:rPr>
        <w:t>nolu</w:t>
      </w:r>
      <w:proofErr w:type="spellEnd"/>
      <w:r w:rsidR="00F57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öğrencisiyim. </w:t>
      </w:r>
    </w:p>
    <w:p w:rsidR="00F57441" w:rsidRDefault="00885D2D" w:rsidP="00885D2D">
      <w:pPr>
        <w:pStyle w:val="AralkYok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tarihinde</w:t>
      </w:r>
      <w:proofErr w:type="gramEnd"/>
      <w:r>
        <w:rPr>
          <w:rFonts w:ascii="Times New Roman" w:hAnsi="Times New Roman" w:cs="Times New Roman"/>
        </w:rPr>
        <w:t xml:space="preserve"> Üniversitenize kayıt yaptırdım. </w:t>
      </w:r>
    </w:p>
    <w:p w:rsidR="00F57441" w:rsidRDefault="00885D2D" w:rsidP="00885D2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2018-2019 Eğitim Öğretim yılı sonunda </w:t>
      </w:r>
      <w:proofErr w:type="spellStart"/>
      <w:r>
        <w:rPr>
          <w:rFonts w:ascii="Times New Roman" w:hAnsi="Times New Roman" w:cs="Times New Roman"/>
        </w:rPr>
        <w:t>GANO’m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/….. </w:t>
      </w:r>
      <w:proofErr w:type="spellStart"/>
      <w:proofErr w:type="gramStart"/>
      <w:r>
        <w:rPr>
          <w:rFonts w:ascii="Times New Roman" w:hAnsi="Times New Roman" w:cs="Times New Roman"/>
        </w:rPr>
        <w:t>dır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F57441">
        <w:rPr>
          <w:rFonts w:ascii="Times New Roman" w:hAnsi="Times New Roman" w:cs="Times New Roman"/>
        </w:rPr>
        <w:t xml:space="preserve"> Öğrenci Otomasyon programından </w:t>
      </w:r>
      <w:proofErr w:type="gramStart"/>
      <w:r w:rsidR="00F57441">
        <w:rPr>
          <w:rFonts w:ascii="Times New Roman" w:hAnsi="Times New Roman" w:cs="Times New Roman"/>
        </w:rPr>
        <w:t>…….</w:t>
      </w:r>
      <w:proofErr w:type="gramEnd"/>
      <w:r w:rsidR="00F57441">
        <w:rPr>
          <w:rFonts w:ascii="Times New Roman" w:hAnsi="Times New Roman" w:cs="Times New Roman"/>
        </w:rPr>
        <w:t xml:space="preserve"> </w:t>
      </w:r>
      <w:proofErr w:type="spellStart"/>
      <w:r w:rsidR="00F57441">
        <w:rPr>
          <w:rFonts w:ascii="Times New Roman" w:hAnsi="Times New Roman" w:cs="Times New Roman"/>
        </w:rPr>
        <w:t>AKTS’ye</w:t>
      </w:r>
      <w:proofErr w:type="spellEnd"/>
      <w:r w:rsidR="00F57441">
        <w:rPr>
          <w:rFonts w:ascii="Times New Roman" w:hAnsi="Times New Roman" w:cs="Times New Roman"/>
        </w:rPr>
        <w:t xml:space="preserve"> kadar ders alarak</w:t>
      </w:r>
      <w:r w:rsidR="0040158F">
        <w:rPr>
          <w:rFonts w:ascii="Times New Roman" w:hAnsi="Times New Roman" w:cs="Times New Roman"/>
        </w:rPr>
        <w:t>,</w:t>
      </w:r>
      <w:r w:rsidR="00F57441">
        <w:rPr>
          <w:rFonts w:ascii="Times New Roman" w:hAnsi="Times New Roman" w:cs="Times New Roman"/>
        </w:rPr>
        <w:t xml:space="preserve"> ders kaydımı tamamladım. </w:t>
      </w:r>
    </w:p>
    <w:p w:rsidR="00885D2D" w:rsidRDefault="00F57441" w:rsidP="00885D2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Otomasyon programında </w:t>
      </w:r>
      <w:proofErr w:type="gramStart"/>
      <w:r>
        <w:rPr>
          <w:rFonts w:ascii="Times New Roman" w:hAnsi="Times New Roman" w:cs="Times New Roman"/>
        </w:rPr>
        <w:t>alamadığım  ve</w:t>
      </w:r>
      <w:proofErr w:type="gramEnd"/>
      <w:r>
        <w:rPr>
          <w:rFonts w:ascii="Times New Roman" w:hAnsi="Times New Roman" w:cs="Times New Roman"/>
        </w:rPr>
        <w:t xml:space="preserve"> aşağıda belirtilen derslerin kayıtlarının tarafınızdan yapılması hususunda gereğini  arz ederim.</w:t>
      </w:r>
    </w:p>
    <w:p w:rsidR="00F57441" w:rsidRDefault="00F57441" w:rsidP="00885D2D">
      <w:pPr>
        <w:pStyle w:val="AralkYok"/>
        <w:jc w:val="both"/>
        <w:rPr>
          <w:rFonts w:ascii="Times New Roman" w:hAnsi="Times New Roman" w:cs="Times New Roman"/>
        </w:rPr>
      </w:pPr>
    </w:p>
    <w:p w:rsidR="00F57441" w:rsidRDefault="00F57441" w:rsidP="00885D2D">
      <w:pPr>
        <w:pStyle w:val="AralkYok"/>
        <w:jc w:val="both"/>
        <w:rPr>
          <w:rFonts w:ascii="Times New Roman" w:hAnsi="Times New Roman" w:cs="Times New Roman"/>
        </w:rPr>
      </w:pPr>
    </w:p>
    <w:p w:rsidR="00885D2D" w:rsidRPr="00885D2D" w:rsidRDefault="00885D2D" w:rsidP="00885D2D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4184"/>
        <w:gridCol w:w="1418"/>
        <w:gridCol w:w="1307"/>
      </w:tblGrid>
      <w:tr w:rsidR="00F57441" w:rsidTr="0040158F">
        <w:trPr>
          <w:trHeight w:val="350"/>
        </w:trPr>
        <w:tc>
          <w:tcPr>
            <w:tcW w:w="2303" w:type="dxa"/>
          </w:tcPr>
          <w:p w:rsidR="00F57441" w:rsidRPr="00F57441" w:rsidRDefault="00F57441" w:rsidP="00401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441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184" w:type="dxa"/>
          </w:tcPr>
          <w:p w:rsidR="00F57441" w:rsidRPr="00F57441" w:rsidRDefault="00F57441" w:rsidP="00401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44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418" w:type="dxa"/>
          </w:tcPr>
          <w:p w:rsidR="00F57441" w:rsidRPr="00F57441" w:rsidRDefault="00F57441" w:rsidP="00401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4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proofErr w:type="spellStart"/>
            <w:r w:rsidRPr="00F57441">
              <w:rPr>
                <w:rFonts w:ascii="Times New Roman" w:hAnsi="Times New Roman" w:cs="Times New Roman"/>
                <w:b/>
                <w:sz w:val="18"/>
                <w:szCs w:val="18"/>
              </w:rPr>
              <w:t>AKTS’si</w:t>
            </w:r>
            <w:proofErr w:type="spellEnd"/>
          </w:p>
        </w:tc>
        <w:tc>
          <w:tcPr>
            <w:tcW w:w="1307" w:type="dxa"/>
          </w:tcPr>
          <w:p w:rsidR="00F57441" w:rsidRPr="00F57441" w:rsidRDefault="00F57441" w:rsidP="004015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441">
              <w:rPr>
                <w:rFonts w:ascii="Times New Roman" w:hAnsi="Times New Roman" w:cs="Times New Roman"/>
                <w:b/>
                <w:sz w:val="18"/>
                <w:szCs w:val="18"/>
              </w:rPr>
              <w:t>Dersin Kredisi</w:t>
            </w:r>
          </w:p>
        </w:tc>
      </w:tr>
      <w:tr w:rsidR="00F57441" w:rsidTr="0040158F">
        <w:trPr>
          <w:trHeight w:val="425"/>
        </w:trPr>
        <w:tc>
          <w:tcPr>
            <w:tcW w:w="2303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4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441" w:rsidTr="0040158F">
        <w:trPr>
          <w:trHeight w:val="418"/>
        </w:trPr>
        <w:tc>
          <w:tcPr>
            <w:tcW w:w="2303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4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441" w:rsidTr="0040158F">
        <w:trPr>
          <w:trHeight w:val="268"/>
        </w:trPr>
        <w:tc>
          <w:tcPr>
            <w:tcW w:w="2303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4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58F" w:rsidRDefault="00401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7441" w:rsidTr="0040158F">
        <w:tc>
          <w:tcPr>
            <w:tcW w:w="2303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4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58F" w:rsidRDefault="00401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:rsidR="00F57441" w:rsidRDefault="00F57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5D2D" w:rsidRDefault="00885D2D">
      <w:pPr>
        <w:rPr>
          <w:rFonts w:ascii="Times New Roman" w:hAnsi="Times New Roman" w:cs="Times New Roman"/>
          <w:sz w:val="18"/>
          <w:szCs w:val="18"/>
        </w:rPr>
      </w:pPr>
    </w:p>
    <w:p w:rsidR="00885D2D" w:rsidRDefault="004015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158F" w:rsidRDefault="0040158F" w:rsidP="0040158F">
      <w:pPr>
        <w:tabs>
          <w:tab w:val="left" w:pos="828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İmza</w:t>
      </w:r>
    </w:p>
    <w:p w:rsidR="0040158F" w:rsidRDefault="004015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Adı Soyadı</w:t>
      </w:r>
    </w:p>
    <w:p w:rsidR="0040158F" w:rsidRDefault="0040158F" w:rsidP="004015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…/09/2019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Pr="0040158F" w:rsidRDefault="000D4C8F" w:rsidP="000D4C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0158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İNÖNÜ ÜNİVERSİTESİNDEN MALATYA TURGUT ÖZAL ÜNİVERSİTESİNE AKTARILAN ÖĞRENCİLERİN 2019-2020 EĞİTİM ÖĞRETİM YILI GÜZ YARIYILI DERS KAYITLARI</w:t>
      </w:r>
    </w:p>
    <w:p w:rsidR="000D4C8F" w:rsidRPr="0040158F" w:rsidRDefault="000D4C8F" w:rsidP="000D4C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D4C8F" w:rsidRDefault="000D4C8F" w:rsidP="000D4C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D4C8F" w:rsidRDefault="000D4C8F" w:rsidP="000D4C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D4C8F" w:rsidRPr="0040158F" w:rsidRDefault="000D4C8F" w:rsidP="000D4C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 Yönetmeliğinin yürürlüğe girdiği tarihten önce İnönü Üniversitesinden Malatya Turgut Özal Üniversitesine aktarılan kayıtlı öğrenciler, ikinci yarıyılın sonundan itibaren </w:t>
      </w:r>
      <w:proofErr w:type="spell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proofErr w:type="spell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 1,80’in altında olanlar, alt sınıflarda hiç almadıkları, devamsız veya başarısız oldukları dersleri öncelikle almak kaydıyla, bulundukları yarıyıl/yıl derslerini alırlar. Bu durumdaki öğrenciler, bir yarıyılda en fazla 30 AKTS ders alabilirler.</w:t>
      </w:r>
    </w:p>
    <w:p w:rsidR="000D4C8F" w:rsidRPr="0040158F" w:rsidRDefault="000D4C8F" w:rsidP="000D4C8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Bu Yönetmeliğin yürürlüğe girdiği tarihten önce İnönü Üniversitesinden Malatya Turgut Özal Üniversitesine aktarılan kayıtlı öğrenciler, ikinci yarıyılın sonundan itibaren </w:t>
      </w:r>
      <w:proofErr w:type="spell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AGNO’ları</w:t>
      </w:r>
      <w:proofErr w:type="spell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, 1,80-2,99 arasında olanlar, alt sınıflarda hiç almadıkları, devamsız veya başarısız oldukları dersleri öncelikle almak kaydıyla, bulundukları yarıyıl/yıl derslerini alırlar. Bu durumdaki öğrenciler bir yarıyılda en fazla 45 AKTS ders alabilirler.</w:t>
      </w:r>
    </w:p>
    <w:p w:rsidR="000D4C8F" w:rsidRPr="0040158F" w:rsidRDefault="000D4C8F" w:rsidP="000D4C8F">
      <w:pPr>
        <w:rPr>
          <w:sz w:val="24"/>
          <w:szCs w:val="24"/>
        </w:rPr>
      </w:pPr>
    </w:p>
    <w:p w:rsidR="000D4C8F" w:rsidRPr="0040158F" w:rsidRDefault="000D4C8F" w:rsidP="000D4C8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58F">
        <w:rPr>
          <w:rFonts w:ascii="Times New Roman" w:hAnsi="Times New Roman" w:cs="Times New Roman"/>
          <w:sz w:val="24"/>
          <w:szCs w:val="24"/>
        </w:rPr>
        <w:t xml:space="preserve">İnönü Üniversitesinden Üniversitemize aktarılan ve </w:t>
      </w:r>
      <w:proofErr w:type="spell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AGNO’ları</w:t>
      </w:r>
      <w:proofErr w:type="spell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, 1,80-2,</w:t>
      </w:r>
      <w:proofErr w:type="gram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00  arasında</w:t>
      </w:r>
      <w:proofErr w:type="gram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olanlar Öğrenci Otomasyon Programında en fazla 30 AKTS, </w:t>
      </w:r>
      <w:proofErr w:type="spell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AGNO’ları</w:t>
      </w:r>
      <w:proofErr w:type="spell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>, 2,00 -2,99  arasında olanlar Öğrenci Otomasyon Programında en fazla 40  AKTS  ders alabilmektedirler.</w:t>
      </w:r>
    </w:p>
    <w:p w:rsidR="000D4C8F" w:rsidRPr="0040158F" w:rsidRDefault="000D4C8F" w:rsidP="000D4C8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durumdaki öğrencilerin alması gereken diğer derslerinin eklenebilmesi </w:t>
      </w:r>
      <w:proofErr w:type="gramStart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 </w:t>
      </w:r>
      <w:r w:rsidR="0083687F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</w:t>
      </w:r>
      <w:proofErr w:type="gramEnd"/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formu doldurarak öğrenci işleri bürolarına teslim etmeleri  gerekmektedir.</w:t>
      </w:r>
    </w:p>
    <w:p w:rsidR="000D4C8F" w:rsidRPr="0040158F" w:rsidRDefault="000D4C8F" w:rsidP="000D4C8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5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İşleri büroları tarafından yapılacak inceleme sonucunda öğrencilere alamadıkları dersler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eklenecektir.</w:t>
      </w:r>
    </w:p>
    <w:p w:rsidR="000D4C8F" w:rsidRPr="0040158F" w:rsidRDefault="000D4C8F" w:rsidP="000D4C8F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4C8F" w:rsidRDefault="000D4C8F" w:rsidP="000D4C8F">
      <w:pPr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0D4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NOT: Diğer öğrencilerimiz Malatya Turgut Özal Üniversitesi Ön Lisans ve Lisans Eğitim Öğretim Yönetmeliği’nin ilgili maddelerine göre ders kayıtlarını tamamlayacaklardır.</w:t>
      </w: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4C8F" w:rsidRPr="0009707B" w:rsidRDefault="000D4C8F" w:rsidP="0040158F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0D4C8F" w:rsidRPr="000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2"/>
    <w:rsid w:val="000233F2"/>
    <w:rsid w:val="0009707B"/>
    <w:rsid w:val="000D4C8F"/>
    <w:rsid w:val="002F5851"/>
    <w:rsid w:val="0040158F"/>
    <w:rsid w:val="0083687F"/>
    <w:rsid w:val="00885D2D"/>
    <w:rsid w:val="00E2791F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5D2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5D2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pc-Bilg</dc:creator>
  <cp:lastModifiedBy>pc-Bilg</cp:lastModifiedBy>
  <cp:revision>5</cp:revision>
  <dcterms:created xsi:type="dcterms:W3CDTF">2019-09-09T11:31:00Z</dcterms:created>
  <dcterms:modified xsi:type="dcterms:W3CDTF">2019-09-09T11:37:00Z</dcterms:modified>
</cp:coreProperties>
</file>