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1450"/>
        <w:gridCol w:w="4252"/>
        <w:gridCol w:w="4224"/>
      </w:tblGrid>
      <w:tr w:rsidR="006D66BC" w:rsidTr="00FE0444">
        <w:tc>
          <w:tcPr>
            <w:tcW w:w="10456" w:type="dxa"/>
            <w:gridSpan w:val="4"/>
          </w:tcPr>
          <w:p w:rsidR="00611E87" w:rsidRPr="000C3141" w:rsidRDefault="00611E87" w:rsidP="00FC4EC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C3141">
              <w:rPr>
                <w:rFonts w:ascii="Times New Roman" w:hAnsi="Times New Roman" w:cs="Times New Roman"/>
                <w:b/>
              </w:rPr>
              <w:t>T.C</w:t>
            </w:r>
          </w:p>
          <w:p w:rsidR="00FC4ECC" w:rsidRPr="000C3141" w:rsidRDefault="006D66BC" w:rsidP="00611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141">
              <w:rPr>
                <w:rFonts w:ascii="Times New Roman" w:hAnsi="Times New Roman" w:cs="Times New Roman"/>
                <w:b/>
              </w:rPr>
              <w:t>MALATYA TURGUT ÖZAL ÜNİVERSİTESİ</w:t>
            </w:r>
          </w:p>
          <w:p w:rsidR="006D66BC" w:rsidRPr="000C3141" w:rsidRDefault="006D66BC" w:rsidP="00FC4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141">
              <w:rPr>
                <w:rFonts w:ascii="Times New Roman" w:hAnsi="Times New Roman" w:cs="Times New Roman"/>
                <w:b/>
              </w:rPr>
              <w:t>YEŞİLYURT MESLEK YÜKSEKOKULU</w:t>
            </w:r>
            <w:r w:rsidR="00FC4ECC" w:rsidRPr="000C3141">
              <w:rPr>
                <w:rFonts w:ascii="Times New Roman" w:hAnsi="Times New Roman" w:cs="Times New Roman"/>
                <w:b/>
              </w:rPr>
              <w:t xml:space="preserve"> ELEKTRONİK VE OTOMASYON BÖLÜMÜ BİYOMEDİKAL CİHAZ TEKNOLOJİSİ PROGRAMI</w:t>
            </w:r>
          </w:p>
          <w:p w:rsidR="006D66BC" w:rsidRPr="006D66BC" w:rsidRDefault="006D66BC" w:rsidP="000865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41">
              <w:rPr>
                <w:rFonts w:ascii="Times New Roman" w:hAnsi="Times New Roman" w:cs="Times New Roman"/>
                <w:b/>
              </w:rPr>
              <w:t>20</w:t>
            </w:r>
            <w:r w:rsidR="00926484" w:rsidRPr="000C3141">
              <w:rPr>
                <w:rFonts w:ascii="Times New Roman" w:hAnsi="Times New Roman" w:cs="Times New Roman"/>
                <w:b/>
              </w:rPr>
              <w:t>20</w:t>
            </w:r>
            <w:r w:rsidRPr="000C3141">
              <w:rPr>
                <w:rFonts w:ascii="Times New Roman" w:hAnsi="Times New Roman" w:cs="Times New Roman"/>
                <w:b/>
              </w:rPr>
              <w:t>-202</w:t>
            </w:r>
            <w:r w:rsidR="00926484" w:rsidRPr="000C3141">
              <w:rPr>
                <w:rFonts w:ascii="Times New Roman" w:hAnsi="Times New Roman" w:cs="Times New Roman"/>
                <w:b/>
              </w:rPr>
              <w:t>1</w:t>
            </w:r>
            <w:r w:rsidRPr="000C3141">
              <w:rPr>
                <w:rFonts w:ascii="Times New Roman" w:hAnsi="Times New Roman" w:cs="Times New Roman"/>
                <w:b/>
              </w:rPr>
              <w:t xml:space="preserve"> </w:t>
            </w:r>
            <w:r w:rsidR="00926484" w:rsidRPr="000C3141">
              <w:rPr>
                <w:rFonts w:ascii="Times New Roman" w:hAnsi="Times New Roman" w:cs="Times New Roman"/>
                <w:b/>
              </w:rPr>
              <w:t>GÜZ</w:t>
            </w:r>
            <w:r w:rsidRPr="000C3141">
              <w:rPr>
                <w:rFonts w:ascii="Times New Roman" w:hAnsi="Times New Roman" w:cs="Times New Roman"/>
                <w:b/>
              </w:rPr>
              <w:t xml:space="preserve"> YARIYILI DERSLERİNİN HAFTALIK </w:t>
            </w:r>
            <w:r w:rsidR="00926484" w:rsidRPr="000C3141">
              <w:rPr>
                <w:rFonts w:ascii="Times New Roman" w:hAnsi="Times New Roman" w:cs="Times New Roman"/>
                <w:b/>
              </w:rPr>
              <w:t>DERS</w:t>
            </w:r>
            <w:r w:rsidRPr="000C3141">
              <w:rPr>
                <w:rFonts w:ascii="Times New Roman" w:hAnsi="Times New Roman" w:cs="Times New Roman"/>
                <w:b/>
              </w:rPr>
              <w:t xml:space="preserve"> PROGRAMI</w:t>
            </w:r>
          </w:p>
        </w:tc>
      </w:tr>
      <w:tr w:rsidR="006D66BC" w:rsidTr="000C3141">
        <w:tc>
          <w:tcPr>
            <w:tcW w:w="530" w:type="dxa"/>
            <w:vMerge w:val="restart"/>
            <w:textDirection w:val="btLr"/>
          </w:tcPr>
          <w:p w:rsidR="006D66BC" w:rsidRDefault="00926484" w:rsidP="009264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450" w:type="dxa"/>
          </w:tcPr>
          <w:p w:rsidR="006D66BC" w:rsidRPr="00FE0444" w:rsidRDefault="00FE0444" w:rsidP="00FE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252" w:type="dxa"/>
          </w:tcPr>
          <w:p w:rsidR="006D66BC" w:rsidRPr="00FE0444" w:rsidRDefault="00FE0444" w:rsidP="00FE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BİYOMEDİKAL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6D66BC" w:rsidRPr="00FE0444" w:rsidRDefault="00FE0444" w:rsidP="00FE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BİYOMEDİKAL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15</w:t>
            </w:r>
            <w:r w:rsidRPr="00611E87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Ölçme Tek.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İş Güvenliği (Dr.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Fizyolojik Sinyal İzleyiciler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10</w:t>
            </w:r>
            <w:r w:rsidRPr="00611E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Ölçme Tek.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İş Güvenliği (Dr.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Fizyolojik Sinyal İzleyiciler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611E8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Ölçme Tek.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İş Güvenliği (Dr.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Fizyolojik Sinyal İzleyiciler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Ölçme Tek.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İş Güvenliği (Dr.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Fizyolojik Sinyal İzleyiciler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6D66BC" w:rsidTr="000C3141">
        <w:tc>
          <w:tcPr>
            <w:tcW w:w="530" w:type="dxa"/>
            <w:vMerge/>
            <w:textDirection w:val="btLr"/>
          </w:tcPr>
          <w:p w:rsidR="006D66BC" w:rsidRDefault="006D66BC" w:rsidP="00FE04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808080" w:themeFill="background1" w:themeFillShade="80"/>
          </w:tcPr>
          <w:p w:rsidR="006D66BC" w:rsidRPr="000C3141" w:rsidRDefault="006D66BC" w:rsidP="006D66BC">
            <w:pPr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08080" w:themeFill="background1" w:themeFillShade="80"/>
          </w:tcPr>
          <w:p w:rsidR="006D66BC" w:rsidRPr="006B3E77" w:rsidRDefault="006D66BC" w:rsidP="006D6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6D66BC" w:rsidRPr="006B3E77" w:rsidRDefault="006D66BC" w:rsidP="006D6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Mesleki Matematik (Prof. Dr. Ayhan ESİ)</w:t>
            </w: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Işınlı Tedavi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611E8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Mesleki Matematik (Prof. Dr. Ayhan ESİ)</w:t>
            </w: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Işınlı Tedavi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50-15.35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Mesleki Matematik (Prof. Dr. Ayhan ESİ)</w:t>
            </w: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Işınlı Tedavi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6D66BC" w:rsidTr="000C3141">
        <w:tc>
          <w:tcPr>
            <w:tcW w:w="530" w:type="dxa"/>
            <w:vMerge/>
            <w:textDirection w:val="btLr"/>
          </w:tcPr>
          <w:p w:rsidR="006D66BC" w:rsidRDefault="006D66BC" w:rsidP="00FE04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D66BC" w:rsidRPr="00611E87" w:rsidRDefault="00FE0444" w:rsidP="00F929BC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 w:rsidR="00F929BC">
              <w:rPr>
                <w:rFonts w:ascii="Times New Roman" w:hAnsi="Times New Roman" w:cs="Times New Roman"/>
              </w:rPr>
              <w:t>5</w:t>
            </w:r>
            <w:r w:rsidRPr="00611E87">
              <w:rPr>
                <w:rFonts w:ascii="Times New Roman" w:hAnsi="Times New Roman" w:cs="Times New Roman"/>
              </w:rPr>
              <w:t>.</w:t>
            </w:r>
            <w:r w:rsidR="00F929BC">
              <w:rPr>
                <w:rFonts w:ascii="Times New Roman" w:hAnsi="Times New Roman" w:cs="Times New Roman"/>
              </w:rPr>
              <w:t>45</w:t>
            </w:r>
            <w:r w:rsidRPr="00611E87">
              <w:rPr>
                <w:rFonts w:ascii="Times New Roman" w:hAnsi="Times New Roman" w:cs="Times New Roman"/>
              </w:rPr>
              <w:t>-16.</w:t>
            </w:r>
            <w:r w:rsidR="00F929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6D66BC" w:rsidRPr="006B3E77" w:rsidRDefault="006D66BC" w:rsidP="006D6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6D66BC" w:rsidRPr="006B3E77" w:rsidRDefault="006D66BC" w:rsidP="006D6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605" w:rsidRPr="000C3141" w:rsidTr="000C3141">
        <w:trPr>
          <w:trHeight w:val="101"/>
        </w:trPr>
        <w:tc>
          <w:tcPr>
            <w:tcW w:w="530" w:type="dxa"/>
            <w:shd w:val="clear" w:color="auto" w:fill="D9D9D9" w:themeFill="background1" w:themeFillShade="D9"/>
            <w:textDirection w:val="btLr"/>
          </w:tcPr>
          <w:p w:rsidR="00232605" w:rsidRPr="000C3141" w:rsidRDefault="00232605" w:rsidP="00FE0444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32605" w:rsidRPr="000C3141" w:rsidRDefault="00232605" w:rsidP="006D66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32605" w:rsidRPr="006B3E77" w:rsidRDefault="00232605" w:rsidP="006D66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232605" w:rsidRPr="006B3E77" w:rsidRDefault="00232605" w:rsidP="006D66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0660" w:rsidTr="000C3141">
        <w:tc>
          <w:tcPr>
            <w:tcW w:w="530" w:type="dxa"/>
            <w:vMerge w:val="restart"/>
            <w:textDirection w:val="btLr"/>
          </w:tcPr>
          <w:p w:rsidR="00770660" w:rsidRDefault="00770660" w:rsidP="007706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15</w:t>
            </w:r>
            <w:r w:rsidRPr="00611E87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Arıza Giderme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10</w:t>
            </w:r>
            <w:r w:rsidRPr="00611E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Harun KAYA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Arıza Giderme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611E8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Harun KAYA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Arıza Giderme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Fizik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Harun KAYA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Arıza Giderme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929BC" w:rsidTr="000C3141">
        <w:tc>
          <w:tcPr>
            <w:tcW w:w="530" w:type="dxa"/>
            <w:vMerge/>
            <w:textDirection w:val="btLr"/>
          </w:tcPr>
          <w:p w:rsidR="00F929BC" w:rsidRDefault="00F929BC" w:rsidP="00F929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808080" w:themeFill="background1" w:themeFillShade="80"/>
          </w:tcPr>
          <w:p w:rsidR="00F929BC" w:rsidRPr="000C3141" w:rsidRDefault="00F929BC" w:rsidP="00F929BC">
            <w:pPr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08080" w:themeFill="background1" w:themeFillShade="80"/>
          </w:tcPr>
          <w:p w:rsidR="00F929BC" w:rsidRPr="006B3E77" w:rsidRDefault="00F929BC" w:rsidP="00F9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F929BC" w:rsidRPr="006B3E77" w:rsidRDefault="00F929BC" w:rsidP="00F9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Sayısal Elektronik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611E8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Sayısal Elektronik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50-15.35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Sayısal Elektronik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9BC" w:rsidTr="000C3141">
        <w:tc>
          <w:tcPr>
            <w:tcW w:w="530" w:type="dxa"/>
            <w:vMerge/>
            <w:textDirection w:val="btLr"/>
          </w:tcPr>
          <w:p w:rsidR="00F929BC" w:rsidRDefault="00F929BC" w:rsidP="00F929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929BC" w:rsidRPr="00611E87" w:rsidRDefault="00F929BC" w:rsidP="00F929BC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611E87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F929BC" w:rsidRPr="006B3E77" w:rsidRDefault="00F929BC" w:rsidP="00F92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F929BC" w:rsidRPr="006B3E77" w:rsidRDefault="00F929BC" w:rsidP="00F929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605" w:rsidRPr="000C3141" w:rsidTr="000C3141">
        <w:tc>
          <w:tcPr>
            <w:tcW w:w="530" w:type="dxa"/>
            <w:shd w:val="clear" w:color="auto" w:fill="D9D9D9" w:themeFill="background1" w:themeFillShade="D9"/>
            <w:textDirection w:val="btLr"/>
          </w:tcPr>
          <w:p w:rsidR="00232605" w:rsidRPr="000C3141" w:rsidRDefault="00232605" w:rsidP="00B374C6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32605" w:rsidRPr="000C3141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32605" w:rsidRPr="006B3E77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232605" w:rsidRPr="006B3E77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39CA" w:rsidTr="000C3141">
        <w:tc>
          <w:tcPr>
            <w:tcW w:w="530" w:type="dxa"/>
            <w:vMerge w:val="restart"/>
            <w:textDirection w:val="btLr"/>
          </w:tcPr>
          <w:p w:rsidR="00B139CA" w:rsidRDefault="00B139CA" w:rsidP="00B139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15</w:t>
            </w:r>
            <w:r w:rsidRPr="00611E87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Türk Dili ve Edebiyat 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Yılmaz İNCE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Biyomedikal Modifikasyon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10</w:t>
            </w:r>
            <w:r w:rsidRPr="00611E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Türk Dili ve Edebiyat 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Yılmaz İNCE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Biyomedikal Modifikasyon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Şahin SÖNMEZ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611E8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Atatürk İlk.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Tarih-1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Songül Dumlupınar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Kalibrasyon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B139CA" w:rsidTr="000C3141">
        <w:tc>
          <w:tcPr>
            <w:tcW w:w="530" w:type="dxa"/>
            <w:vMerge/>
            <w:textDirection w:val="btLr"/>
          </w:tcPr>
          <w:p w:rsidR="00B139CA" w:rsidRDefault="00B139CA" w:rsidP="00B1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139CA" w:rsidRPr="00611E87" w:rsidRDefault="00B139CA" w:rsidP="00B139CA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Atatürk İlk.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Tarih-1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Songül Dumlupınar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B139CA" w:rsidRPr="006B3E77" w:rsidRDefault="00B139CA" w:rsidP="00B1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Kalibrasyon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808080" w:themeFill="background1" w:themeFillShade="80"/>
          </w:tcPr>
          <w:p w:rsidR="00770660" w:rsidRPr="000C3141" w:rsidRDefault="00770660" w:rsidP="00770660">
            <w:pPr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0E" w:rsidTr="000C3141">
        <w:tc>
          <w:tcPr>
            <w:tcW w:w="530" w:type="dxa"/>
            <w:vMerge/>
            <w:textDirection w:val="btLr"/>
          </w:tcPr>
          <w:p w:rsidR="0066690E" w:rsidRDefault="0066690E" w:rsidP="00666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6690E" w:rsidRPr="00611E87" w:rsidRDefault="0066690E" w:rsidP="0066690E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66690E" w:rsidRPr="006B3E77" w:rsidRDefault="0066690E" w:rsidP="0066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66690E" w:rsidRPr="006B3E77" w:rsidRDefault="0066690E" w:rsidP="0066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Sterilizasyon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66690E" w:rsidTr="000C3141">
        <w:tc>
          <w:tcPr>
            <w:tcW w:w="530" w:type="dxa"/>
            <w:vMerge/>
            <w:textDirection w:val="btLr"/>
          </w:tcPr>
          <w:p w:rsidR="0066690E" w:rsidRDefault="0066690E" w:rsidP="006669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6690E" w:rsidRPr="00611E87" w:rsidRDefault="0066690E" w:rsidP="0066690E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611E8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66690E" w:rsidRPr="006B3E77" w:rsidRDefault="0066690E" w:rsidP="0066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66690E" w:rsidRPr="006B3E77" w:rsidRDefault="0066690E" w:rsidP="0066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Sterilizasyon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50-15.35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Ameliyathane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611E87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Ameliyathane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232605" w:rsidRPr="000C3141" w:rsidTr="000C3141">
        <w:tc>
          <w:tcPr>
            <w:tcW w:w="530" w:type="dxa"/>
            <w:shd w:val="clear" w:color="auto" w:fill="D9D9D9" w:themeFill="background1" w:themeFillShade="D9"/>
            <w:textDirection w:val="btLr"/>
          </w:tcPr>
          <w:p w:rsidR="00232605" w:rsidRPr="000C3141" w:rsidRDefault="00232605" w:rsidP="00E21ED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32605" w:rsidRPr="000C3141" w:rsidRDefault="00232605" w:rsidP="00E21E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32605" w:rsidRPr="006B3E77" w:rsidRDefault="00232605" w:rsidP="00E21E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232605" w:rsidRPr="006B3E77" w:rsidRDefault="00232605" w:rsidP="00E21E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0660" w:rsidTr="000C3141">
        <w:tc>
          <w:tcPr>
            <w:tcW w:w="530" w:type="dxa"/>
            <w:vMerge w:val="restart"/>
            <w:textDirection w:val="btLr"/>
          </w:tcPr>
          <w:p w:rsidR="00770660" w:rsidRDefault="00770660" w:rsidP="007706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15</w:t>
            </w:r>
            <w:r w:rsidRPr="00611E87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Tıbbi Görüntüleme Sistemleri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10</w:t>
            </w:r>
            <w:r w:rsidRPr="00611E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Tıbbi Görüntüleme Sistemleri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611E8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Tıbbi Görüntüleme Sistemleri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Tıbbi Görüntüleme Sistemleri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808080" w:themeFill="background1" w:themeFillShade="80"/>
          </w:tcPr>
          <w:p w:rsidR="00770660" w:rsidRPr="000C3141" w:rsidRDefault="00770660" w:rsidP="00770660">
            <w:pPr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İngilizce-1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Tarık İnce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Nanoteknoloji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611E8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İngilizce-1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Tarık İnce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Nanoteknoloji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50-15.35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İngilizce-1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Tarık İnce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Bilgisayara Giriş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  <w:textDirection w:val="btLr"/>
          </w:tcPr>
          <w:p w:rsidR="00770660" w:rsidRDefault="00770660" w:rsidP="007706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611E87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Bilgisayara Giriş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232605" w:rsidRPr="000C3141" w:rsidTr="000C3141">
        <w:tc>
          <w:tcPr>
            <w:tcW w:w="530" w:type="dxa"/>
            <w:shd w:val="clear" w:color="auto" w:fill="D9D9D9" w:themeFill="background1" w:themeFillShade="D9"/>
            <w:textDirection w:val="btLr"/>
          </w:tcPr>
          <w:p w:rsidR="00232605" w:rsidRPr="000C3141" w:rsidRDefault="00232605" w:rsidP="00B374C6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32605" w:rsidRPr="000C3141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32605" w:rsidRPr="006B3E77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232605" w:rsidRPr="006B3E77" w:rsidRDefault="00232605" w:rsidP="00B374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0660" w:rsidTr="000C3141">
        <w:tc>
          <w:tcPr>
            <w:tcW w:w="530" w:type="dxa"/>
            <w:vMerge w:val="restart"/>
            <w:textDirection w:val="btLr"/>
          </w:tcPr>
          <w:p w:rsidR="00770660" w:rsidRDefault="00770660" w:rsidP="007706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15</w:t>
            </w:r>
            <w:r w:rsidRPr="00611E87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Yaşam ve Destek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10</w:t>
            </w:r>
            <w:r w:rsidRPr="00611E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Doğru Akım Devre Analizi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Yaşam ve Destek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611E8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Doğru Akım Devre Analizi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Yaşam ve Destek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Doğru Akım Devre Analizi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Yaşam ve Destek Cihazları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808080" w:themeFill="background1" w:themeFillShade="80"/>
          </w:tcPr>
          <w:p w:rsidR="00770660" w:rsidRPr="000C3141" w:rsidRDefault="00770660" w:rsidP="00770660">
            <w:pPr>
              <w:rPr>
                <w:rFonts w:ascii="Times New Roman" w:hAnsi="Times New Roman" w:cs="Times New Roman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808080" w:themeFill="background1" w:themeFillShade="80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00</w:t>
            </w:r>
            <w:r w:rsidRPr="00611E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Bakım ve Sarf Malzeme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Mesleki Yabancı Dil -I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611E87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Bakım ve Sarf Malzeme 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Grv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Zülfü TÜYLEK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Mesleki Yabancı Dil -I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50-15.35</w:t>
            </w:r>
          </w:p>
        </w:tc>
        <w:tc>
          <w:tcPr>
            <w:tcW w:w="4252" w:type="dxa"/>
          </w:tcPr>
          <w:p w:rsidR="00770660" w:rsidRPr="006B3E77" w:rsidRDefault="00770660" w:rsidP="00997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Biyomedikal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Cih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Tek. Giriş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</w:t>
            </w:r>
            <w:r w:rsidR="00997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660" w:rsidTr="000C3141">
        <w:tc>
          <w:tcPr>
            <w:tcW w:w="530" w:type="dxa"/>
            <w:vMerge/>
          </w:tcPr>
          <w:p w:rsidR="00770660" w:rsidRDefault="00770660" w:rsidP="0077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0660" w:rsidRPr="00611E87" w:rsidRDefault="00770660" w:rsidP="00770660">
            <w:pPr>
              <w:rPr>
                <w:rFonts w:ascii="Times New Roman" w:hAnsi="Times New Roman" w:cs="Times New Roman"/>
              </w:rPr>
            </w:pPr>
            <w:r w:rsidRPr="00611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11E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611E87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Biyomedikal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Cih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Tek. Giriş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. Üyesi Emrullah AYDIN</w:t>
            </w:r>
            <w:proofErr w:type="gramStart"/>
            <w:r w:rsidRPr="006B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24" w:type="dxa"/>
          </w:tcPr>
          <w:p w:rsidR="00770660" w:rsidRPr="006B3E77" w:rsidRDefault="00770660" w:rsidP="00770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531" w:rsidRPr="00086531" w:rsidTr="006120F3">
        <w:tc>
          <w:tcPr>
            <w:tcW w:w="10456" w:type="dxa"/>
            <w:gridSpan w:val="4"/>
          </w:tcPr>
          <w:p w:rsidR="00866F9C" w:rsidRPr="00086531" w:rsidRDefault="00086531" w:rsidP="00926484">
            <w:pPr>
              <w:rPr>
                <w:rFonts w:ascii="Times New Roman" w:hAnsi="Times New Roman" w:cs="Times New Roman"/>
                <w:color w:val="FF0000"/>
              </w:rPr>
            </w:pPr>
            <w:r w:rsidRPr="000C3141">
              <w:rPr>
                <w:rFonts w:ascii="Times New Roman" w:hAnsi="Times New Roman" w:cs="Times New Roman"/>
                <w:b/>
                <w:color w:val="7030A0"/>
              </w:rPr>
              <w:t>NOT:</w:t>
            </w:r>
            <w:r w:rsidRPr="00086531">
              <w:rPr>
                <w:rFonts w:ascii="Times New Roman" w:hAnsi="Times New Roman" w:cs="Times New Roman"/>
                <w:color w:val="FF0000"/>
              </w:rPr>
              <w:t xml:space="preserve"> DERSLERİN BAŞLAMA SAATLERİNDE DEĞİŞİKLİK SÖZ KONUSU OLABİLİR.</w:t>
            </w:r>
          </w:p>
        </w:tc>
      </w:tr>
    </w:tbl>
    <w:p w:rsidR="00E57856" w:rsidRPr="006D66BC" w:rsidRDefault="00E57856" w:rsidP="000C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856" w:rsidRPr="006D66BC" w:rsidSect="00FE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15" w:rsidRDefault="00924215" w:rsidP="006D66BC">
      <w:pPr>
        <w:spacing w:after="0" w:line="240" w:lineRule="auto"/>
      </w:pPr>
      <w:r>
        <w:separator/>
      </w:r>
    </w:p>
  </w:endnote>
  <w:endnote w:type="continuationSeparator" w:id="0">
    <w:p w:rsidR="00924215" w:rsidRDefault="00924215" w:rsidP="006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15" w:rsidRDefault="00924215" w:rsidP="006D66BC">
      <w:pPr>
        <w:spacing w:after="0" w:line="240" w:lineRule="auto"/>
      </w:pPr>
      <w:r>
        <w:separator/>
      </w:r>
    </w:p>
  </w:footnote>
  <w:footnote w:type="continuationSeparator" w:id="0">
    <w:p w:rsidR="00924215" w:rsidRDefault="00924215" w:rsidP="006D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10F"/>
    <w:multiLevelType w:val="hybridMultilevel"/>
    <w:tmpl w:val="908A8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C"/>
    <w:rsid w:val="00086531"/>
    <w:rsid w:val="000C3141"/>
    <w:rsid w:val="00232605"/>
    <w:rsid w:val="003A4CC9"/>
    <w:rsid w:val="003C4B17"/>
    <w:rsid w:val="004648E0"/>
    <w:rsid w:val="005C3706"/>
    <w:rsid w:val="00604905"/>
    <w:rsid w:val="00611E87"/>
    <w:rsid w:val="00635347"/>
    <w:rsid w:val="0066690E"/>
    <w:rsid w:val="006B3E77"/>
    <w:rsid w:val="006C4ABB"/>
    <w:rsid w:val="006D66BC"/>
    <w:rsid w:val="00770660"/>
    <w:rsid w:val="008174B2"/>
    <w:rsid w:val="00866F9C"/>
    <w:rsid w:val="00880A86"/>
    <w:rsid w:val="00924215"/>
    <w:rsid w:val="00926484"/>
    <w:rsid w:val="009976CE"/>
    <w:rsid w:val="00A34768"/>
    <w:rsid w:val="00A44C00"/>
    <w:rsid w:val="00B139CA"/>
    <w:rsid w:val="00B374C6"/>
    <w:rsid w:val="00B877AF"/>
    <w:rsid w:val="00C15026"/>
    <w:rsid w:val="00DC7491"/>
    <w:rsid w:val="00DF6679"/>
    <w:rsid w:val="00E21ED0"/>
    <w:rsid w:val="00E44744"/>
    <w:rsid w:val="00E57856"/>
    <w:rsid w:val="00EA2ED7"/>
    <w:rsid w:val="00ED5AA8"/>
    <w:rsid w:val="00EE7FAD"/>
    <w:rsid w:val="00F929BC"/>
    <w:rsid w:val="00FA2721"/>
    <w:rsid w:val="00FA4C23"/>
    <w:rsid w:val="00FC4ECC"/>
    <w:rsid w:val="00FE0444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6BC"/>
  </w:style>
  <w:style w:type="paragraph" w:styleId="Altbilgi">
    <w:name w:val="footer"/>
    <w:basedOn w:val="Normal"/>
    <w:link w:val="AltbilgiChar"/>
    <w:uiPriority w:val="99"/>
    <w:unhideWhenUsed/>
    <w:rsid w:val="006D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6BC"/>
  </w:style>
  <w:style w:type="table" w:styleId="TabloKlavuzu">
    <w:name w:val="Table Grid"/>
    <w:basedOn w:val="NormalTablo"/>
    <w:uiPriority w:val="39"/>
    <w:rsid w:val="006D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6BC"/>
  </w:style>
  <w:style w:type="paragraph" w:styleId="Altbilgi">
    <w:name w:val="footer"/>
    <w:basedOn w:val="Normal"/>
    <w:link w:val="AltbilgiChar"/>
    <w:uiPriority w:val="99"/>
    <w:unhideWhenUsed/>
    <w:rsid w:val="006D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6BC"/>
  </w:style>
  <w:style w:type="table" w:styleId="TabloKlavuzu">
    <w:name w:val="Table Grid"/>
    <w:basedOn w:val="NormalTablo"/>
    <w:uiPriority w:val="39"/>
    <w:rsid w:val="006D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ztuylek</dc:creator>
  <cp:lastModifiedBy>HILAL</cp:lastModifiedBy>
  <cp:revision>2</cp:revision>
  <dcterms:created xsi:type="dcterms:W3CDTF">2020-09-18T07:53:00Z</dcterms:created>
  <dcterms:modified xsi:type="dcterms:W3CDTF">2020-09-18T07:53:00Z</dcterms:modified>
</cp:coreProperties>
</file>