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F4F" w:rsidRPr="00574DFC" w:rsidRDefault="00022917" w:rsidP="00022917">
      <w:pPr>
        <w:pStyle w:val="ListeParagr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AD2F4F" w:rsidRPr="00574DFC">
        <w:rPr>
          <w:rFonts w:ascii="Times New Roman" w:hAnsi="Times New Roman" w:cs="Times New Roman"/>
          <w:b/>
          <w:sz w:val="32"/>
          <w:szCs w:val="32"/>
        </w:rPr>
        <w:t>SINIF HAFTALIK DERS PROGRAMI</w:t>
      </w:r>
    </w:p>
    <w:p w:rsidR="00362AAF" w:rsidRPr="00574DFC" w:rsidRDefault="00362AAF" w:rsidP="00362AAF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5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9"/>
        <w:gridCol w:w="2352"/>
        <w:gridCol w:w="2873"/>
        <w:gridCol w:w="2915"/>
        <w:gridCol w:w="2976"/>
        <w:gridCol w:w="2977"/>
      </w:tblGrid>
      <w:tr w:rsidR="00895DD2" w:rsidRPr="00574DFC" w:rsidTr="00CA4546">
        <w:tc>
          <w:tcPr>
            <w:tcW w:w="1259" w:type="dxa"/>
            <w:vAlign w:val="center"/>
          </w:tcPr>
          <w:p w:rsidR="00895DD2" w:rsidRPr="00574DFC" w:rsidRDefault="00895DD2" w:rsidP="003C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895DD2" w:rsidRPr="00574DFC" w:rsidRDefault="00895DD2" w:rsidP="003C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Saatleri</w:t>
            </w:r>
          </w:p>
        </w:tc>
        <w:tc>
          <w:tcPr>
            <w:tcW w:w="2352" w:type="dxa"/>
            <w:vAlign w:val="center"/>
          </w:tcPr>
          <w:p w:rsidR="00895DD2" w:rsidRPr="00574DFC" w:rsidRDefault="00895DD2" w:rsidP="003C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73" w:type="dxa"/>
            <w:vAlign w:val="center"/>
          </w:tcPr>
          <w:p w:rsidR="00895DD2" w:rsidRPr="00574DFC" w:rsidRDefault="00895DD2" w:rsidP="003C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915" w:type="dxa"/>
            <w:vAlign w:val="center"/>
          </w:tcPr>
          <w:p w:rsidR="00895DD2" w:rsidRPr="00574DFC" w:rsidRDefault="00895DD2" w:rsidP="003C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6" w:type="dxa"/>
            <w:vAlign w:val="center"/>
          </w:tcPr>
          <w:p w:rsidR="00895DD2" w:rsidRPr="00574DFC" w:rsidRDefault="00895DD2" w:rsidP="003C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77" w:type="dxa"/>
            <w:vAlign w:val="center"/>
          </w:tcPr>
          <w:p w:rsidR="00895DD2" w:rsidRPr="00574DFC" w:rsidRDefault="00895DD2" w:rsidP="003C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C6D76" w:rsidRPr="00574DFC" w:rsidTr="00CA4546">
        <w:tc>
          <w:tcPr>
            <w:tcW w:w="1259" w:type="dxa"/>
            <w:vAlign w:val="center"/>
          </w:tcPr>
          <w:p w:rsidR="008C6D76" w:rsidRPr="00574DFC" w:rsidRDefault="008C6D76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08.15-09.00</w:t>
            </w:r>
          </w:p>
        </w:tc>
        <w:tc>
          <w:tcPr>
            <w:tcW w:w="2352" w:type="dxa"/>
            <w:vAlign w:val="center"/>
          </w:tcPr>
          <w:p w:rsidR="008C6D76" w:rsidRPr="00574DFC" w:rsidRDefault="008C6D76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İngilizce- 2</w:t>
            </w:r>
          </w:p>
          <w:p w:rsidR="008C6D76" w:rsidRPr="00574DFC" w:rsidRDefault="008C6D76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Emre AK</w:t>
            </w:r>
          </w:p>
        </w:tc>
        <w:tc>
          <w:tcPr>
            <w:tcW w:w="2873" w:type="dxa"/>
            <w:vAlign w:val="center"/>
          </w:tcPr>
          <w:p w:rsidR="008C6D76" w:rsidRPr="00574DFC" w:rsidRDefault="008C6D76" w:rsidP="00A476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8C6D76" w:rsidRPr="00574DFC" w:rsidRDefault="008C6D76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Türk Dili- 2</w:t>
            </w:r>
          </w:p>
          <w:p w:rsidR="008C6D76" w:rsidRPr="00574DFC" w:rsidRDefault="008C6D76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Yılmaz İNCE</w:t>
            </w:r>
          </w:p>
        </w:tc>
        <w:tc>
          <w:tcPr>
            <w:tcW w:w="2976" w:type="dxa"/>
            <w:vAlign w:val="center"/>
          </w:tcPr>
          <w:p w:rsidR="008C6D76" w:rsidRPr="00574DFC" w:rsidRDefault="008C6D76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C6D76" w:rsidRPr="00574DFC" w:rsidRDefault="008C6D76" w:rsidP="00940D3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24" w:rsidRPr="00574DFC" w:rsidTr="00CA4546">
        <w:trPr>
          <w:trHeight w:val="750"/>
        </w:trPr>
        <w:tc>
          <w:tcPr>
            <w:tcW w:w="1259" w:type="dxa"/>
            <w:vAlign w:val="center"/>
          </w:tcPr>
          <w:p w:rsidR="001D3124" w:rsidRPr="00574DFC" w:rsidRDefault="001D3124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09.10-09.55</w:t>
            </w:r>
          </w:p>
        </w:tc>
        <w:tc>
          <w:tcPr>
            <w:tcW w:w="2352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İngilizce- 2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Emre AK</w:t>
            </w:r>
          </w:p>
        </w:tc>
        <w:tc>
          <w:tcPr>
            <w:tcW w:w="2873" w:type="dxa"/>
            <w:vAlign w:val="center"/>
          </w:tcPr>
          <w:p w:rsidR="001D3124" w:rsidRPr="00574DFC" w:rsidRDefault="001D3124" w:rsidP="00A476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Türk Dili- 2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Yılmaz İNCE</w:t>
            </w:r>
          </w:p>
        </w:tc>
        <w:tc>
          <w:tcPr>
            <w:tcW w:w="2976" w:type="dxa"/>
            <w:vAlign w:val="center"/>
          </w:tcPr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Biyomedikal Alg. ve Dönüşt.</w:t>
            </w:r>
          </w:p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F62B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Elektronik Elem. ve Analizi</w:t>
            </w:r>
          </w:p>
          <w:p w:rsidR="001D3124" w:rsidRPr="00574DFC" w:rsidRDefault="001D3124" w:rsidP="00F62B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</w:tr>
      <w:tr w:rsidR="001D3124" w:rsidRPr="00574DFC" w:rsidTr="00CA4546">
        <w:tc>
          <w:tcPr>
            <w:tcW w:w="1259" w:type="dxa"/>
            <w:vAlign w:val="center"/>
          </w:tcPr>
          <w:p w:rsidR="001D3124" w:rsidRPr="00574DFC" w:rsidRDefault="001D3124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352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İngilizce- 2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Emre AK</w:t>
            </w:r>
          </w:p>
        </w:tc>
        <w:tc>
          <w:tcPr>
            <w:tcW w:w="2873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Anatomi Fizyoloji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Elif ÖZBEY</w:t>
            </w:r>
          </w:p>
        </w:tc>
        <w:tc>
          <w:tcPr>
            <w:tcW w:w="2915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Atatürk İlk. ve İnk. Tarihi 2</w:t>
            </w:r>
          </w:p>
          <w:p w:rsidR="001D3124" w:rsidRPr="00574DFC" w:rsidRDefault="001D3124" w:rsidP="008C6D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Songül DUMLUPINAR ARİCAN</w:t>
            </w:r>
          </w:p>
        </w:tc>
        <w:tc>
          <w:tcPr>
            <w:tcW w:w="2976" w:type="dxa"/>
            <w:vAlign w:val="center"/>
          </w:tcPr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Biyomedikal Alg. ve Dönüşt.</w:t>
            </w:r>
          </w:p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F62B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Elektronik Elem. ve Analizi</w:t>
            </w:r>
          </w:p>
          <w:p w:rsidR="001D3124" w:rsidRPr="00574DFC" w:rsidRDefault="001D3124" w:rsidP="00F62B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</w:tr>
      <w:tr w:rsidR="001D3124" w:rsidRPr="00574DFC" w:rsidTr="00CA4546">
        <w:tc>
          <w:tcPr>
            <w:tcW w:w="1259" w:type="dxa"/>
            <w:vAlign w:val="center"/>
          </w:tcPr>
          <w:p w:rsidR="001D3124" w:rsidRPr="00574DFC" w:rsidRDefault="001D3124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352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Anatomi Fizyoloji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Elif ÖZBEY</w:t>
            </w:r>
          </w:p>
        </w:tc>
        <w:tc>
          <w:tcPr>
            <w:tcW w:w="2915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Atatürk İlk. ve İnk. Tarihi 2</w:t>
            </w:r>
          </w:p>
          <w:p w:rsidR="001D3124" w:rsidRPr="00574DFC" w:rsidRDefault="001D3124" w:rsidP="008C6D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Songül DUMLUPINAR ARİCAN</w:t>
            </w:r>
          </w:p>
        </w:tc>
        <w:tc>
          <w:tcPr>
            <w:tcW w:w="2976" w:type="dxa"/>
            <w:vAlign w:val="center"/>
          </w:tcPr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Biyomedikal Alg. ve Dönüşt.</w:t>
            </w:r>
          </w:p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F62B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Elektronik Elem. ve Analizi</w:t>
            </w:r>
          </w:p>
          <w:p w:rsidR="001D3124" w:rsidRPr="00574DFC" w:rsidRDefault="001D3124" w:rsidP="00F62B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</w:tr>
      <w:tr w:rsidR="001D3124" w:rsidRPr="00574DFC" w:rsidTr="00CA4546">
        <w:trPr>
          <w:trHeight w:val="50"/>
        </w:trPr>
        <w:tc>
          <w:tcPr>
            <w:tcW w:w="15352" w:type="dxa"/>
            <w:gridSpan w:val="6"/>
            <w:shd w:val="clear" w:color="auto" w:fill="ED7D31" w:themeFill="accent2"/>
            <w:vAlign w:val="center"/>
          </w:tcPr>
          <w:p w:rsidR="001D3124" w:rsidRPr="00574DFC" w:rsidRDefault="001D3124" w:rsidP="008E29C1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3124" w:rsidRPr="00574DFC" w:rsidTr="00CA4546">
        <w:tc>
          <w:tcPr>
            <w:tcW w:w="1259" w:type="dxa"/>
            <w:vAlign w:val="center"/>
          </w:tcPr>
          <w:p w:rsidR="001D3124" w:rsidRPr="00574DFC" w:rsidRDefault="001D3124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352" w:type="dxa"/>
            <w:vAlign w:val="center"/>
          </w:tcPr>
          <w:p w:rsidR="001D3124" w:rsidRPr="00574DFC" w:rsidRDefault="001D3124" w:rsidP="00A223C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Biyomedikal Kalibrasyon</w:t>
            </w:r>
          </w:p>
          <w:p w:rsidR="001D3124" w:rsidRPr="00574DFC" w:rsidRDefault="001D3124" w:rsidP="00A223C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873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Cihaz Kurulumu ve Sökümü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915" w:type="dxa"/>
            <w:vAlign w:val="center"/>
          </w:tcPr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Mikrodenetleyiciler</w:t>
            </w:r>
          </w:p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6" w:type="dxa"/>
            <w:vAlign w:val="center"/>
          </w:tcPr>
          <w:p w:rsidR="001D3124" w:rsidRPr="00574DFC" w:rsidRDefault="001D3124" w:rsidP="007723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1D3124" w:rsidRPr="00574DFC" w:rsidRDefault="001D3124" w:rsidP="007723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Fatma ÖZYALIN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AA Devre Analizi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</w:tr>
      <w:tr w:rsidR="001D3124" w:rsidRPr="00574DFC" w:rsidTr="00CA4546">
        <w:tc>
          <w:tcPr>
            <w:tcW w:w="1259" w:type="dxa"/>
            <w:vAlign w:val="center"/>
          </w:tcPr>
          <w:p w:rsidR="001D3124" w:rsidRPr="00574DFC" w:rsidRDefault="001D3124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</w:tc>
        <w:tc>
          <w:tcPr>
            <w:tcW w:w="2352" w:type="dxa"/>
            <w:vAlign w:val="center"/>
          </w:tcPr>
          <w:p w:rsidR="001D3124" w:rsidRPr="00574DFC" w:rsidRDefault="001D3124" w:rsidP="00A223C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Biyomedikal Kalibrasyon</w:t>
            </w:r>
          </w:p>
          <w:p w:rsidR="001D3124" w:rsidRPr="00574DFC" w:rsidRDefault="001D3124" w:rsidP="00A223C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873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Cihaz Kurulumu ve Sökümü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915" w:type="dxa"/>
            <w:vAlign w:val="center"/>
          </w:tcPr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Mikrodenetleyiciler</w:t>
            </w:r>
          </w:p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6" w:type="dxa"/>
            <w:vAlign w:val="center"/>
          </w:tcPr>
          <w:p w:rsidR="001D3124" w:rsidRPr="00574DFC" w:rsidRDefault="001D3124" w:rsidP="007723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1D3124" w:rsidRPr="00574DFC" w:rsidRDefault="001D3124" w:rsidP="007723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Fatma ÖZYALIN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AA Devre Analizi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</w:tr>
      <w:tr w:rsidR="001D3124" w:rsidRPr="00574DFC" w:rsidTr="00CA4546">
        <w:tc>
          <w:tcPr>
            <w:tcW w:w="1259" w:type="dxa"/>
            <w:vAlign w:val="center"/>
          </w:tcPr>
          <w:p w:rsidR="001D3124" w:rsidRPr="00574DFC" w:rsidRDefault="001D3124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2352" w:type="dxa"/>
            <w:vAlign w:val="center"/>
          </w:tcPr>
          <w:p w:rsidR="001D3124" w:rsidRPr="00574DFC" w:rsidRDefault="001D3124" w:rsidP="008C6D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Cihazlarda Biyolojik Teh.</w:t>
            </w:r>
          </w:p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15" w:type="dxa"/>
            <w:vAlign w:val="center"/>
          </w:tcPr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Mikrodenetleyiciler</w:t>
            </w:r>
          </w:p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6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AA Devre Analizi</w:t>
            </w:r>
          </w:p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</w:tr>
      <w:tr w:rsidR="001D3124" w:rsidRPr="00574DFC" w:rsidTr="00CA4546">
        <w:trPr>
          <w:trHeight w:val="527"/>
        </w:trPr>
        <w:tc>
          <w:tcPr>
            <w:tcW w:w="1259" w:type="dxa"/>
            <w:vAlign w:val="center"/>
          </w:tcPr>
          <w:p w:rsidR="001D3124" w:rsidRPr="00574DFC" w:rsidRDefault="001D3124" w:rsidP="0023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2352" w:type="dxa"/>
            <w:vAlign w:val="center"/>
          </w:tcPr>
          <w:p w:rsidR="001D3124" w:rsidRPr="00574DFC" w:rsidRDefault="001D3124" w:rsidP="008C6D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Cihazlarda Biyolojik Teh.</w:t>
            </w:r>
          </w:p>
          <w:p w:rsidR="001D3124" w:rsidRPr="00574DFC" w:rsidRDefault="001D3124" w:rsidP="00D30B6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15" w:type="dxa"/>
            <w:vAlign w:val="center"/>
          </w:tcPr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Mikrodenetleyiciler</w:t>
            </w:r>
          </w:p>
          <w:p w:rsidR="001D3124" w:rsidRPr="00574DFC" w:rsidRDefault="001D3124" w:rsidP="003B2D7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6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24" w:rsidRPr="00574DFC" w:rsidTr="00CA4546">
        <w:trPr>
          <w:trHeight w:val="527"/>
        </w:trPr>
        <w:tc>
          <w:tcPr>
            <w:tcW w:w="15352" w:type="dxa"/>
            <w:gridSpan w:val="6"/>
          </w:tcPr>
          <w:p w:rsidR="001D3124" w:rsidRPr="00574DFC" w:rsidRDefault="001D3124" w:rsidP="003C06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3E3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DERSLERİN BAŞLAMA SAATLERİNDE DEĞİŞİKLİK SÖZ KONUSU OLABİLİR.</w:t>
            </w:r>
          </w:p>
        </w:tc>
      </w:tr>
    </w:tbl>
    <w:p w:rsidR="006B0679" w:rsidRPr="00574DFC" w:rsidRDefault="006B0679">
      <w:pPr>
        <w:rPr>
          <w:rFonts w:ascii="Times New Roman" w:hAnsi="Times New Roman" w:cs="Times New Roman"/>
          <w:sz w:val="24"/>
          <w:szCs w:val="24"/>
        </w:rPr>
      </w:pPr>
    </w:p>
    <w:p w:rsidR="004E2D82" w:rsidRPr="00574DFC" w:rsidRDefault="004E2D82" w:rsidP="004E2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FC">
        <w:rPr>
          <w:rFonts w:ascii="Times New Roman" w:hAnsi="Times New Roman" w:cs="Times New Roman"/>
          <w:b/>
          <w:sz w:val="32"/>
          <w:szCs w:val="32"/>
        </w:rPr>
        <w:lastRenderedPageBreak/>
        <w:t>2. SINIF HAFTALIK DERS PROGRAMI</w:t>
      </w:r>
    </w:p>
    <w:tbl>
      <w:tblPr>
        <w:tblStyle w:val="TabloKlavuzu"/>
        <w:tblpPr w:leftFromText="141" w:rightFromText="141" w:vertAnchor="page" w:horzAnchor="margin" w:tblpY="17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2598"/>
        <w:gridCol w:w="2625"/>
        <w:gridCol w:w="2727"/>
        <w:gridCol w:w="2955"/>
        <w:gridCol w:w="2926"/>
      </w:tblGrid>
      <w:tr w:rsidR="004E2D82" w:rsidRPr="00574DFC" w:rsidTr="00AC0341">
        <w:tc>
          <w:tcPr>
            <w:tcW w:w="1283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Saatleri</w:t>
            </w:r>
          </w:p>
        </w:tc>
        <w:tc>
          <w:tcPr>
            <w:tcW w:w="2629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62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765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94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77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E2D82" w:rsidRPr="00574DFC" w:rsidTr="00AC0341">
        <w:tc>
          <w:tcPr>
            <w:tcW w:w="1283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08.15-09.00</w:t>
            </w:r>
          </w:p>
        </w:tc>
        <w:tc>
          <w:tcPr>
            <w:tcW w:w="2629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Laboratuvar Cihazları</w:t>
            </w:r>
          </w:p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Tahlil Cihazları</w:t>
            </w:r>
          </w:p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765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82" w:rsidRPr="00574DFC" w:rsidTr="00AC0341">
        <w:tc>
          <w:tcPr>
            <w:tcW w:w="1283" w:type="dxa"/>
            <w:vAlign w:val="center"/>
          </w:tcPr>
          <w:p w:rsidR="004E2D82" w:rsidRPr="00574DFC" w:rsidRDefault="004E2D82" w:rsidP="00AC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09.10-09.55</w:t>
            </w:r>
          </w:p>
        </w:tc>
        <w:tc>
          <w:tcPr>
            <w:tcW w:w="2629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Laboratuvar Cihazları</w:t>
            </w:r>
          </w:p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Tahlil Cihazları</w:t>
            </w:r>
          </w:p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765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X Işınlı Cihazlar</w:t>
            </w:r>
          </w:p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94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2D82" w:rsidRPr="00574DFC" w:rsidRDefault="004E2D82" w:rsidP="00AC034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23" w:rsidRPr="00574DFC" w:rsidTr="00AC0341">
        <w:tc>
          <w:tcPr>
            <w:tcW w:w="1283" w:type="dxa"/>
            <w:vAlign w:val="center"/>
          </w:tcPr>
          <w:p w:rsidR="00764523" w:rsidRPr="00574DFC" w:rsidRDefault="00764523" w:rsidP="0076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629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Laboratuvar Cihazları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Bilişim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765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X Işınlı Cihazlar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94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Biyomedikal Sensörler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7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23" w:rsidRPr="00574DFC" w:rsidTr="00AC0341">
        <w:tc>
          <w:tcPr>
            <w:tcW w:w="1283" w:type="dxa"/>
            <w:vAlign w:val="center"/>
          </w:tcPr>
          <w:p w:rsidR="00764523" w:rsidRPr="00574DFC" w:rsidRDefault="00764523" w:rsidP="0076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629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Laboratuvar Cihazları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Bilişim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765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X Işınlı Cihazlar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94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Biyomedikal Sensörler</w:t>
            </w:r>
          </w:p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7" w:type="dxa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23" w:rsidRPr="00574DFC" w:rsidTr="00AC0341">
        <w:tc>
          <w:tcPr>
            <w:tcW w:w="15310" w:type="dxa"/>
            <w:gridSpan w:val="6"/>
            <w:shd w:val="clear" w:color="auto" w:fill="ED7D31" w:themeFill="accent2"/>
            <w:vAlign w:val="center"/>
          </w:tcPr>
          <w:p w:rsidR="00764523" w:rsidRPr="00574DFC" w:rsidRDefault="00764523" w:rsidP="00764523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3124" w:rsidRPr="00574DFC" w:rsidTr="00AC0341">
        <w:tc>
          <w:tcPr>
            <w:tcW w:w="1283" w:type="dxa"/>
            <w:vAlign w:val="center"/>
          </w:tcPr>
          <w:p w:rsidR="001D3124" w:rsidRPr="00574DFC" w:rsidRDefault="001D3124" w:rsidP="001D3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629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Görüntüleme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Fizik Tedavi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765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Mesleki Yabancı Dil – 2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24" w:rsidRPr="00574DFC" w:rsidTr="00AC0341">
        <w:tc>
          <w:tcPr>
            <w:tcW w:w="1283" w:type="dxa"/>
            <w:vAlign w:val="center"/>
          </w:tcPr>
          <w:p w:rsidR="001D3124" w:rsidRPr="00574DFC" w:rsidRDefault="001D3124" w:rsidP="001D3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</w:tc>
        <w:tc>
          <w:tcPr>
            <w:tcW w:w="2629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Görüntüleme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Fizik Tedavi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765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Mesleki Yabancı Dil – 2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Dr. Öğr. Üyesi Emrullah AYDIN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24" w:rsidRPr="00574DFC" w:rsidTr="00AC0341">
        <w:tc>
          <w:tcPr>
            <w:tcW w:w="1283" w:type="dxa"/>
            <w:vAlign w:val="center"/>
          </w:tcPr>
          <w:p w:rsidR="001D3124" w:rsidRPr="00574DFC" w:rsidRDefault="001D3124" w:rsidP="001D3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2629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Görüntüleme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Taş kırma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765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Göz Tanı ve Tedavi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24" w:rsidRPr="00574DFC" w:rsidTr="00AC0341">
        <w:tc>
          <w:tcPr>
            <w:tcW w:w="1283" w:type="dxa"/>
            <w:vAlign w:val="center"/>
          </w:tcPr>
          <w:p w:rsidR="001D3124" w:rsidRPr="00574DFC" w:rsidRDefault="001D3124" w:rsidP="001D3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2629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Tıbbi Görüntüleme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662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Taş kırma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Öğr. Grv. Zülfü TÜYLEK</w:t>
            </w:r>
          </w:p>
        </w:tc>
        <w:tc>
          <w:tcPr>
            <w:tcW w:w="2765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Göz Tanı ve Tedavi Cihazları</w:t>
            </w:r>
          </w:p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sz w:val="20"/>
                <w:szCs w:val="20"/>
              </w:rPr>
              <w:t>Doç. Dr. Şahin SÖNMEZ</w:t>
            </w:r>
          </w:p>
        </w:tc>
        <w:tc>
          <w:tcPr>
            <w:tcW w:w="2977" w:type="dxa"/>
            <w:vAlign w:val="center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24" w:rsidRPr="00574DFC" w:rsidTr="00AC0341">
        <w:tc>
          <w:tcPr>
            <w:tcW w:w="15310" w:type="dxa"/>
            <w:gridSpan w:val="6"/>
          </w:tcPr>
          <w:p w:rsidR="001D3124" w:rsidRPr="00574DFC" w:rsidRDefault="001D3124" w:rsidP="001D31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3E3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DERSLERİN BAŞLAMA SAATLERİNDE DEĞİŞİKLİK SÖZ KONUSU OLABİLİR.</w:t>
            </w:r>
          </w:p>
        </w:tc>
      </w:tr>
    </w:tbl>
    <w:p w:rsidR="004E2D82" w:rsidRPr="00574DFC" w:rsidRDefault="004E2D82" w:rsidP="004E2D82">
      <w:pPr>
        <w:rPr>
          <w:rFonts w:ascii="Times New Roman" w:hAnsi="Times New Roman" w:cs="Times New Roman"/>
          <w:sz w:val="24"/>
          <w:szCs w:val="24"/>
        </w:rPr>
      </w:pPr>
    </w:p>
    <w:p w:rsidR="004E2D82" w:rsidRPr="00574DFC" w:rsidRDefault="004E2D82">
      <w:pPr>
        <w:rPr>
          <w:rFonts w:ascii="Times New Roman" w:hAnsi="Times New Roman" w:cs="Times New Roman"/>
          <w:sz w:val="24"/>
          <w:szCs w:val="24"/>
        </w:rPr>
      </w:pPr>
    </w:p>
    <w:sectPr w:rsidR="004E2D82" w:rsidRPr="00574DFC" w:rsidSect="00D426E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C1BC2"/>
    <w:multiLevelType w:val="hybridMultilevel"/>
    <w:tmpl w:val="F9248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E6"/>
    <w:rsid w:val="000072F1"/>
    <w:rsid w:val="00022917"/>
    <w:rsid w:val="00045807"/>
    <w:rsid w:val="000746B7"/>
    <w:rsid w:val="00097370"/>
    <w:rsid w:val="001617DD"/>
    <w:rsid w:val="001A6F66"/>
    <w:rsid w:val="001D3124"/>
    <w:rsid w:val="001E7D9F"/>
    <w:rsid w:val="00232352"/>
    <w:rsid w:val="002672CC"/>
    <w:rsid w:val="002B3811"/>
    <w:rsid w:val="00351B88"/>
    <w:rsid w:val="0035453C"/>
    <w:rsid w:val="00362AAF"/>
    <w:rsid w:val="00385337"/>
    <w:rsid w:val="003B0FBB"/>
    <w:rsid w:val="003C06AC"/>
    <w:rsid w:val="003E3D89"/>
    <w:rsid w:val="003E7112"/>
    <w:rsid w:val="0043756C"/>
    <w:rsid w:val="00446BC7"/>
    <w:rsid w:val="004E2D82"/>
    <w:rsid w:val="00517222"/>
    <w:rsid w:val="00525722"/>
    <w:rsid w:val="00564009"/>
    <w:rsid w:val="00574DFC"/>
    <w:rsid w:val="005760D3"/>
    <w:rsid w:val="005E511D"/>
    <w:rsid w:val="00603973"/>
    <w:rsid w:val="00631746"/>
    <w:rsid w:val="00634F34"/>
    <w:rsid w:val="00640930"/>
    <w:rsid w:val="00673068"/>
    <w:rsid w:val="006833A9"/>
    <w:rsid w:val="006B0679"/>
    <w:rsid w:val="007331BB"/>
    <w:rsid w:val="00744897"/>
    <w:rsid w:val="00764523"/>
    <w:rsid w:val="00886D3F"/>
    <w:rsid w:val="00895DD2"/>
    <w:rsid w:val="008B51AC"/>
    <w:rsid w:val="008C2B18"/>
    <w:rsid w:val="008C318B"/>
    <w:rsid w:val="008C6D76"/>
    <w:rsid w:val="008E29C1"/>
    <w:rsid w:val="00942B2D"/>
    <w:rsid w:val="009900B6"/>
    <w:rsid w:val="00A368C9"/>
    <w:rsid w:val="00A60F3C"/>
    <w:rsid w:val="00A837D7"/>
    <w:rsid w:val="00AA2F62"/>
    <w:rsid w:val="00AB6D5D"/>
    <w:rsid w:val="00AC349F"/>
    <w:rsid w:val="00AD2F4F"/>
    <w:rsid w:val="00AF406A"/>
    <w:rsid w:val="00B31839"/>
    <w:rsid w:val="00C84F04"/>
    <w:rsid w:val="00CA4546"/>
    <w:rsid w:val="00CE163B"/>
    <w:rsid w:val="00CF5139"/>
    <w:rsid w:val="00CF6614"/>
    <w:rsid w:val="00D00912"/>
    <w:rsid w:val="00D426E6"/>
    <w:rsid w:val="00D836B7"/>
    <w:rsid w:val="00D939ED"/>
    <w:rsid w:val="00DC7054"/>
    <w:rsid w:val="00E517CA"/>
    <w:rsid w:val="00E66BC2"/>
    <w:rsid w:val="00E80843"/>
    <w:rsid w:val="00E80C02"/>
    <w:rsid w:val="00EF7803"/>
    <w:rsid w:val="00F504C1"/>
    <w:rsid w:val="00F5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57CE9-6D61-4144-963E-B6EEB9B9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ztuylek</dc:creator>
  <cp:lastModifiedBy>şahin sönmez</cp:lastModifiedBy>
  <cp:revision>2</cp:revision>
  <dcterms:created xsi:type="dcterms:W3CDTF">2021-03-01T08:06:00Z</dcterms:created>
  <dcterms:modified xsi:type="dcterms:W3CDTF">2021-03-01T08:06:00Z</dcterms:modified>
</cp:coreProperties>
</file>